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990DF" w14:textId="77777777" w:rsidR="009C4844" w:rsidRPr="005B474F" w:rsidRDefault="009C4844" w:rsidP="009C4844">
      <w:pPr>
        <w:spacing w:after="120" w:line="240" w:lineRule="auto"/>
        <w:contextualSpacing/>
        <w:jc w:val="right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PRILOG 1.</w:t>
      </w:r>
    </w:p>
    <w:p w14:paraId="6BF7BA8A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PONUDBENI LIST</w:t>
      </w:r>
    </w:p>
    <w:p w14:paraId="19BC1FD2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</w:p>
    <w:p w14:paraId="611D6D1D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0EFE9B8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Broj ponude: _______________</w:t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  <w:t>Datum ponude: _______________</w:t>
      </w:r>
    </w:p>
    <w:p w14:paraId="4EE61F2B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6D46A0F7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99A1698" w14:textId="783756C2" w:rsidR="00933308" w:rsidRPr="00611BFB" w:rsidRDefault="00933308" w:rsidP="00D94977">
      <w:pPr>
        <w:tabs>
          <w:tab w:val="num" w:pos="0"/>
        </w:tabs>
        <w:spacing w:after="0" w:line="276" w:lineRule="auto"/>
        <w:jc w:val="both"/>
        <w:rPr>
          <w:b/>
        </w:rPr>
      </w:pPr>
      <w:r>
        <w:rPr>
          <w:rFonts w:ascii="Calibri" w:eastAsia="Times New Roman" w:hAnsi="Calibri" w:cs="Arial"/>
          <w:b/>
          <w:lang w:eastAsia="hr-HR"/>
        </w:rPr>
        <w:t xml:space="preserve">Naručitelj: </w:t>
      </w:r>
      <w:r w:rsidR="00165369">
        <w:rPr>
          <w:b/>
        </w:rPr>
        <w:t>MARSERVIS</w:t>
      </w:r>
      <w:r w:rsidR="00D935BA" w:rsidRPr="00D935BA">
        <w:rPr>
          <w:b/>
        </w:rPr>
        <w:t xml:space="preserve"> d.o.o.</w:t>
      </w:r>
      <w:r w:rsidR="00D935BA">
        <w:rPr>
          <w:b/>
        </w:rPr>
        <w:t xml:space="preserve">, </w:t>
      </w:r>
      <w:proofErr w:type="spellStart"/>
      <w:r w:rsidR="00165369" w:rsidRPr="00165369">
        <w:rPr>
          <w:b/>
        </w:rPr>
        <w:t>Kaštelir</w:t>
      </w:r>
      <w:proofErr w:type="spellEnd"/>
      <w:r w:rsidR="00165369" w:rsidRPr="00165369">
        <w:rPr>
          <w:b/>
        </w:rPr>
        <w:t xml:space="preserve"> 135, 52464 </w:t>
      </w:r>
      <w:proofErr w:type="spellStart"/>
      <w:r w:rsidR="00165369" w:rsidRPr="00165369">
        <w:rPr>
          <w:b/>
        </w:rPr>
        <w:t>Kaštelir</w:t>
      </w:r>
      <w:proofErr w:type="spellEnd"/>
      <w:r w:rsidR="00165369" w:rsidRPr="00165369">
        <w:rPr>
          <w:b/>
        </w:rPr>
        <w:t>, Republika Hrvatska</w:t>
      </w:r>
    </w:p>
    <w:p w14:paraId="3761B098" w14:textId="77777777" w:rsidR="007A3E8C" w:rsidRPr="00611BFB" w:rsidRDefault="007A3E8C" w:rsidP="00D94977">
      <w:pPr>
        <w:tabs>
          <w:tab w:val="num" w:pos="0"/>
        </w:tabs>
        <w:spacing w:after="0" w:line="276" w:lineRule="auto"/>
        <w:jc w:val="both"/>
        <w:rPr>
          <w:b/>
        </w:rPr>
      </w:pPr>
    </w:p>
    <w:p w14:paraId="39C075DC" w14:textId="77777777" w:rsidR="00933308" w:rsidRDefault="00933308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Podaci o ponuditelju:</w:t>
      </w:r>
    </w:p>
    <w:p w14:paraId="27764D11" w14:textId="77777777" w:rsidR="007A3E8C" w:rsidRPr="005B474F" w:rsidRDefault="007A3E8C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3530"/>
      </w:tblGrid>
      <w:tr w:rsidR="00933308" w:rsidRPr="005B474F" w14:paraId="6C3661FF" w14:textId="77777777" w:rsidTr="00D94977">
        <w:trPr>
          <w:trHeight w:val="453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75E58" w14:textId="27E31C7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Zajednica ponuditelja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F49" w14:textId="2EE8F189" w:rsidR="00933308" w:rsidRPr="005B474F" w:rsidRDefault="007E685E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31834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5C2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1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96295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5839573B" w14:textId="77777777" w:rsidTr="00D94977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A706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 i sjedište ponuditelja / </w:t>
            </w:r>
          </w:p>
          <w:p w14:paraId="119696C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člana zajednice ponuditelja ovlaštenog za komunikaciju s naručiteljem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14A8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49DD2904" w14:textId="77777777" w:rsidTr="00D94977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46959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38E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69B6A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F7A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7DA61F4F" w14:textId="77777777" w:rsidTr="00D94977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B6182" w14:textId="31CCC53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703" w14:textId="3D3525EB" w:rsidR="00933308" w:rsidRPr="005B474F" w:rsidRDefault="007E685E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52906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A5D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DA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46608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F82CBCD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C1601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6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1472D419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1547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3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64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0701F624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F7AAF" w14:textId="6A548875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Sudjelovanje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  <w:r w:rsidRPr="005B474F">
              <w:rPr>
                <w:rFonts w:ascii="Calibri" w:eastAsia="Times New Roman" w:hAnsi="Calibri" w:cs="Arial"/>
                <w:lang w:eastAsia="hr-HR"/>
              </w:rPr>
              <w:t xml:space="preserve">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3682" w14:textId="2AF35EBE" w:rsidR="00933308" w:rsidRPr="005B474F" w:rsidRDefault="007E685E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202924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3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121054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9581B66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C7F8B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7B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150DDB" w:rsidRPr="005B474F" w14:paraId="0141FBA6" w14:textId="77777777" w:rsidTr="00D94977">
        <w:trPr>
          <w:gridAfter w:val="2"/>
          <w:wAfter w:w="4948" w:type="dxa"/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FD473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02B0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</w:tbl>
    <w:p w14:paraId="5B5FBD62" w14:textId="4EC74297" w:rsidR="00933308" w:rsidRDefault="00933308" w:rsidP="00D94977">
      <w:pPr>
        <w:spacing w:after="0" w:line="276" w:lineRule="auto"/>
        <w:rPr>
          <w:rFonts w:ascii="Calibri" w:eastAsia="Times New Roman" w:hAnsi="Calibri" w:cs="Arial"/>
          <w:lang w:eastAsia="hr-HR"/>
        </w:rPr>
      </w:pPr>
    </w:p>
    <w:p w14:paraId="31FC6CEC" w14:textId="28D5EA1F" w:rsidR="00611BFB" w:rsidRDefault="00611BFB" w:rsidP="00C66833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bookmarkStart w:id="0" w:name="_Hlk74828816"/>
      <w:r w:rsidR="00165369">
        <w:rPr>
          <w:rFonts w:ascii="Calibri" w:hAnsi="Calibri" w:cs="Arial"/>
          <w:b/>
        </w:rPr>
        <w:t xml:space="preserve"> </w:t>
      </w:r>
      <w:bookmarkEnd w:id="0"/>
      <w:r w:rsidR="006F2236">
        <w:rPr>
          <w:rFonts w:ascii="Calibri" w:hAnsi="Calibri" w:cs="Arial"/>
          <w:b/>
        </w:rPr>
        <w:t xml:space="preserve">Nabava materijala za </w:t>
      </w:r>
      <w:proofErr w:type="spellStart"/>
      <w:r w:rsidR="006F2236">
        <w:rPr>
          <w:rFonts w:ascii="Calibri" w:hAnsi="Calibri" w:cs="Arial"/>
          <w:b/>
        </w:rPr>
        <w:t>Betu</w:t>
      </w:r>
      <w:proofErr w:type="spellEnd"/>
      <w:r w:rsidR="00DF692C" w:rsidRPr="00DF692C">
        <w:rPr>
          <w:rFonts w:ascii="Calibri" w:hAnsi="Calibri" w:cs="Arial"/>
          <w:b/>
        </w:rPr>
        <w:t xml:space="preserve"> – </w:t>
      </w:r>
      <w:r w:rsidR="007E685E">
        <w:rPr>
          <w:rFonts w:ascii="Calibri" w:hAnsi="Calibri" w:cs="Arial"/>
          <w:b/>
        </w:rPr>
        <w:t>boje i premazi</w:t>
      </w:r>
      <w:r w:rsidR="00DF692C" w:rsidRPr="00DF692C">
        <w:rPr>
          <w:rFonts w:ascii="Calibri" w:hAnsi="Calibri" w:cs="Arial"/>
          <w:b/>
        </w:rPr>
        <w:t xml:space="preserve"> (1 </w:t>
      </w:r>
      <w:proofErr w:type="spellStart"/>
      <w:r w:rsidR="00DF692C" w:rsidRPr="00DF692C">
        <w:rPr>
          <w:rFonts w:ascii="Calibri" w:hAnsi="Calibri" w:cs="Arial"/>
          <w:b/>
        </w:rPr>
        <w:t>kpl</w:t>
      </w:r>
      <w:proofErr w:type="spellEnd"/>
      <w:r w:rsidR="00DF692C" w:rsidRPr="00DF692C">
        <w:rPr>
          <w:rFonts w:ascii="Calibri" w:hAnsi="Calibri" w:cs="Arial"/>
          <w:b/>
        </w:rPr>
        <w:t>)</w:t>
      </w:r>
    </w:p>
    <w:p w14:paraId="56A63874" w14:textId="77777777" w:rsidR="00D935BA" w:rsidRPr="00EF014E" w:rsidRDefault="00D935BA" w:rsidP="00D935BA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611BFB" w:rsidRPr="002B4139" w14:paraId="0607FE1A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C05F4" w14:textId="77777777" w:rsidR="00611BFB" w:rsidRPr="002B4139" w:rsidRDefault="00611BFB" w:rsidP="009B064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32F0" w14:textId="77777777" w:rsidR="00611BFB" w:rsidRPr="002B4139" w:rsidRDefault="00611BFB" w:rsidP="009B064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611BFB" w:rsidRPr="005B474F" w14:paraId="72707333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BE7E9" w14:textId="77BE6762" w:rsidR="00611BFB" w:rsidRPr="005B474F" w:rsidRDefault="00611BFB" w:rsidP="009B064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5E4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7A246268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04E4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4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95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3C3EDD81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02258" w14:textId="3055D89C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7FD6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64115FD9" w14:textId="598DF382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7A8C5035" w14:textId="5BD2CAE8" w:rsidR="00052190" w:rsidRPr="009110AA" w:rsidRDefault="009C4844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Rok valjanosti ponude: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="002B4139">
        <w:rPr>
          <w:rFonts w:ascii="Calibri" w:eastAsia="Times New Roman" w:hAnsi="Calibri" w:cs="Arial"/>
          <w:lang w:eastAsia="hr-HR"/>
        </w:rPr>
        <w:t xml:space="preserve">90 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Pr="005B474F">
        <w:rPr>
          <w:rFonts w:ascii="Calibri" w:eastAsia="Times New Roman" w:hAnsi="Calibri" w:cs="Arial"/>
          <w:szCs w:val="24"/>
          <w:lang w:eastAsia="hr-HR"/>
        </w:rPr>
        <w:t>(</w:t>
      </w:r>
      <w:r w:rsidR="002B4139">
        <w:rPr>
          <w:rFonts w:ascii="Calibri" w:eastAsia="Times New Roman" w:hAnsi="Calibri" w:cs="Arial"/>
          <w:szCs w:val="24"/>
          <w:lang w:eastAsia="hr-HR"/>
        </w:rPr>
        <w:t>devedeset</w:t>
      </w:r>
      <w:r w:rsidRPr="005B474F">
        <w:rPr>
          <w:rFonts w:ascii="Calibri" w:eastAsia="Times New Roman" w:hAnsi="Calibri" w:cs="Arial"/>
          <w:szCs w:val="24"/>
          <w:lang w:eastAsia="hr-HR"/>
        </w:rPr>
        <w:t xml:space="preserve">) </w:t>
      </w:r>
      <w:r w:rsidRPr="005B474F">
        <w:rPr>
          <w:rFonts w:ascii="Calibri" w:eastAsia="Times New Roman" w:hAnsi="Calibri" w:cs="Arial"/>
          <w:lang w:eastAsia="hr-HR"/>
        </w:rPr>
        <w:t>dana</w:t>
      </w:r>
    </w:p>
    <w:p w14:paraId="73EE0281" w14:textId="77777777" w:rsidR="009C4844" w:rsidRPr="005B474F" w:rsidRDefault="009C4844" w:rsidP="002B4139">
      <w:pPr>
        <w:spacing w:after="0" w:line="240" w:lineRule="auto"/>
        <w:ind w:left="4820"/>
        <w:jc w:val="right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CE2F572" w14:textId="77777777" w:rsidR="002B4139" w:rsidRDefault="008D79E7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</w:r>
    </w:p>
    <w:p w14:paraId="79EEBD26" w14:textId="77777777" w:rsidR="002B4139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</w:p>
    <w:p w14:paraId="56DB577C" w14:textId="77777777" w:rsidR="009C4844" w:rsidRPr="005B474F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         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____________</w:t>
      </w:r>
      <w:r>
        <w:rPr>
          <w:rFonts w:ascii="Calibri" w:eastAsia="Times New Roman" w:hAnsi="Calibri" w:cs="Arial"/>
          <w:szCs w:val="24"/>
          <w:lang w:eastAsia="hr-HR"/>
        </w:rPr>
        <w:t>_______</w:t>
      </w:r>
      <w:r w:rsidR="001D5933">
        <w:rPr>
          <w:rFonts w:ascii="Calibri" w:eastAsia="Times New Roman" w:hAnsi="Calibri" w:cs="Arial"/>
          <w:szCs w:val="24"/>
          <w:lang w:eastAsia="hr-HR"/>
        </w:rPr>
        <w:t>____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</w:t>
      </w:r>
    </w:p>
    <w:p w14:paraId="37B8137A" w14:textId="31AE2AA3" w:rsidR="009C4844" w:rsidRPr="001D5933" w:rsidRDefault="008D79E7" w:rsidP="001D5933">
      <w:pPr>
        <w:tabs>
          <w:tab w:val="left" w:pos="11700"/>
        </w:tabs>
        <w:spacing w:after="0" w:line="240" w:lineRule="auto"/>
        <w:ind w:left="3969"/>
        <w:jc w:val="right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</w:t>
      </w:r>
      <w:r w:rsidR="001D5933"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</w:t>
      </w:r>
      <w:r w:rsidR="00D30DF7">
        <w:rPr>
          <w:rFonts w:ascii="Calibri" w:eastAsia="Times New Roman" w:hAnsi="Calibri" w:cs="Arial"/>
          <w:sz w:val="20"/>
          <w:szCs w:val="20"/>
          <w:lang w:eastAsia="hr-HR"/>
        </w:rPr>
        <w:t xml:space="preserve"> i pečat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sectPr w:rsidR="009C4844" w:rsidRPr="001D5933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E8851" w14:textId="77777777" w:rsidR="007E7EE1" w:rsidRDefault="007E7EE1" w:rsidP="009C4844">
      <w:pPr>
        <w:spacing w:after="0" w:line="240" w:lineRule="auto"/>
      </w:pPr>
      <w:r>
        <w:separator/>
      </w:r>
    </w:p>
  </w:endnote>
  <w:endnote w:type="continuationSeparator" w:id="0">
    <w:p w14:paraId="02E330CB" w14:textId="77777777" w:rsidR="007E7EE1" w:rsidRDefault="007E7EE1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93428"/>
      <w:docPartObj>
        <w:docPartGallery w:val="Page Numbers (Bottom of Page)"/>
        <w:docPartUnique/>
      </w:docPartObj>
    </w:sdtPr>
    <w:sdtEndPr/>
    <w:sdtContent>
      <w:p w14:paraId="4DEFEFF4" w14:textId="7493BC7C" w:rsidR="00D94977" w:rsidRDefault="00D949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38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D533F8" w14:textId="77777777" w:rsidR="00D94977" w:rsidRDefault="00D9497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9BB02" w14:textId="77777777" w:rsidR="007E7EE1" w:rsidRDefault="007E7EE1" w:rsidP="009C4844">
      <w:pPr>
        <w:spacing w:after="0" w:line="240" w:lineRule="auto"/>
      </w:pPr>
      <w:r>
        <w:separator/>
      </w:r>
    </w:p>
  </w:footnote>
  <w:footnote w:type="continuationSeparator" w:id="0">
    <w:p w14:paraId="47149D50" w14:textId="77777777" w:rsidR="007E7EE1" w:rsidRDefault="007E7EE1" w:rsidP="009C4844">
      <w:pPr>
        <w:spacing w:after="0" w:line="240" w:lineRule="auto"/>
      </w:pPr>
      <w:r>
        <w:continuationSeparator/>
      </w:r>
    </w:p>
  </w:footnote>
  <w:footnote w:id="1">
    <w:p w14:paraId="29064EA1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zajednice ponuditelja popuniti Dodatak I ponudbenom listu.</w:t>
      </w:r>
    </w:p>
  </w:footnote>
  <w:footnote w:id="2">
    <w:p w14:paraId="72032DB5" w14:textId="77777777" w:rsidR="00D94977" w:rsidRPr="002B4139" w:rsidRDefault="00D94977" w:rsidP="00933308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7EFD73EF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 xml:space="preserve">U slučaju sudjelovanja </w:t>
      </w:r>
      <w:proofErr w:type="spellStart"/>
      <w:r w:rsidRPr="002B4139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2B4139">
        <w:rPr>
          <w:rFonts w:ascii="Arial" w:hAnsi="Arial" w:cs="Arial"/>
          <w:sz w:val="16"/>
          <w:szCs w:val="16"/>
          <w:lang w:val="hr-HR"/>
        </w:rPr>
        <w:t xml:space="preserve"> popuniti Dodatak II ponudbenom listu.</w:t>
      </w:r>
    </w:p>
  </w:footnote>
  <w:footnote w:id="4">
    <w:p w14:paraId="52C47082" w14:textId="77777777" w:rsidR="00611BFB" w:rsidRDefault="00611BFB" w:rsidP="00611BFB">
      <w:pPr>
        <w:pStyle w:val="Tekstfusnote"/>
        <w:rPr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38DF" w14:textId="77777777" w:rsidR="00AE22A3" w:rsidRDefault="00AE22A3" w:rsidP="00AE22A3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59264" behindDoc="1" locked="0" layoutInCell="1" allowOverlap="1" wp14:anchorId="144E0B32" wp14:editId="11103032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50AB61B" w14:textId="77777777" w:rsidR="00AE22A3" w:rsidRDefault="00AE22A3" w:rsidP="00AE22A3">
    <w:pPr>
      <w:jc w:val="center"/>
      <w:rPr>
        <w:i/>
        <w:sz w:val="18"/>
        <w:szCs w:val="18"/>
      </w:rPr>
    </w:pPr>
  </w:p>
  <w:p w14:paraId="4B33BD62" w14:textId="1D5813B4" w:rsidR="00D94977" w:rsidRPr="009155C2" w:rsidRDefault="004E7E36" w:rsidP="004E7E36">
    <w:pPr>
      <w:pStyle w:val="Zaglavlje"/>
      <w:jc w:val="center"/>
      <w:rPr>
        <w:lang w:val="it-IT"/>
      </w:rPr>
    </w:pPr>
    <w:r w:rsidRPr="004E7E36">
      <w:rPr>
        <w:rFonts w:asciiTheme="minorHAnsi" w:eastAsiaTheme="minorHAnsi" w:hAnsiTheme="minorHAnsi" w:cstheme="minorBidi"/>
        <w:i/>
        <w:sz w:val="18"/>
        <w:szCs w:val="18"/>
        <w:lang w:val="hr-HR" w:eastAsia="en-US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19768">
    <w:abstractNumId w:val="37"/>
  </w:num>
  <w:num w:numId="2" w16cid:durableId="360280839">
    <w:abstractNumId w:val="18"/>
  </w:num>
  <w:num w:numId="3" w16cid:durableId="1166673219">
    <w:abstractNumId w:val="30"/>
  </w:num>
  <w:num w:numId="4" w16cid:durableId="811366018">
    <w:abstractNumId w:val="24"/>
  </w:num>
  <w:num w:numId="5" w16cid:durableId="428936288">
    <w:abstractNumId w:val="7"/>
  </w:num>
  <w:num w:numId="6" w16cid:durableId="1374844974">
    <w:abstractNumId w:val="19"/>
  </w:num>
  <w:num w:numId="7" w16cid:durableId="1863740970">
    <w:abstractNumId w:val="29"/>
  </w:num>
  <w:num w:numId="8" w16cid:durableId="1319844035">
    <w:abstractNumId w:val="26"/>
  </w:num>
  <w:num w:numId="9" w16cid:durableId="307982317">
    <w:abstractNumId w:val="8"/>
  </w:num>
  <w:num w:numId="10" w16cid:durableId="235549931">
    <w:abstractNumId w:val="9"/>
  </w:num>
  <w:num w:numId="11" w16cid:durableId="1824618593">
    <w:abstractNumId w:val="5"/>
  </w:num>
  <w:num w:numId="12" w16cid:durableId="1366562305">
    <w:abstractNumId w:val="11"/>
  </w:num>
  <w:num w:numId="13" w16cid:durableId="1531796699">
    <w:abstractNumId w:val="17"/>
  </w:num>
  <w:num w:numId="14" w16cid:durableId="1076510083">
    <w:abstractNumId w:val="4"/>
  </w:num>
  <w:num w:numId="15" w16cid:durableId="1173110384">
    <w:abstractNumId w:val="35"/>
  </w:num>
  <w:num w:numId="16" w16cid:durableId="285429715">
    <w:abstractNumId w:val="15"/>
  </w:num>
  <w:num w:numId="17" w16cid:durableId="215746332">
    <w:abstractNumId w:val="31"/>
  </w:num>
  <w:num w:numId="18" w16cid:durableId="583415431">
    <w:abstractNumId w:val="12"/>
  </w:num>
  <w:num w:numId="19" w16cid:durableId="760177980">
    <w:abstractNumId w:val="32"/>
  </w:num>
  <w:num w:numId="20" w16cid:durableId="16212590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8235871">
    <w:abstractNumId w:val="28"/>
  </w:num>
  <w:num w:numId="22" w16cid:durableId="236550903">
    <w:abstractNumId w:val="25"/>
  </w:num>
  <w:num w:numId="23" w16cid:durableId="1055474730">
    <w:abstractNumId w:val="20"/>
  </w:num>
  <w:num w:numId="24" w16cid:durableId="999230887">
    <w:abstractNumId w:val="22"/>
  </w:num>
  <w:num w:numId="25" w16cid:durableId="16384157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200043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2728745">
    <w:abstractNumId w:val="2"/>
  </w:num>
  <w:num w:numId="28" w16cid:durableId="37511133">
    <w:abstractNumId w:val="23"/>
  </w:num>
  <w:num w:numId="29" w16cid:durableId="646125276">
    <w:abstractNumId w:val="6"/>
  </w:num>
  <w:num w:numId="30" w16cid:durableId="1073090554">
    <w:abstractNumId w:val="33"/>
  </w:num>
  <w:num w:numId="31" w16cid:durableId="129565164">
    <w:abstractNumId w:val="38"/>
  </w:num>
  <w:num w:numId="32" w16cid:durableId="2030793627">
    <w:abstractNumId w:val="39"/>
  </w:num>
  <w:num w:numId="33" w16cid:durableId="982389438">
    <w:abstractNumId w:val="21"/>
  </w:num>
  <w:num w:numId="34" w16cid:durableId="837773351">
    <w:abstractNumId w:val="16"/>
  </w:num>
  <w:num w:numId="35" w16cid:durableId="511722841">
    <w:abstractNumId w:val="34"/>
  </w:num>
  <w:num w:numId="36" w16cid:durableId="1103844548">
    <w:abstractNumId w:val="27"/>
  </w:num>
  <w:num w:numId="37" w16cid:durableId="95904375">
    <w:abstractNumId w:val="36"/>
  </w:num>
  <w:num w:numId="38" w16cid:durableId="1167016558">
    <w:abstractNumId w:val="3"/>
  </w:num>
  <w:num w:numId="39" w16cid:durableId="1662926965">
    <w:abstractNumId w:val="1"/>
  </w:num>
  <w:num w:numId="40" w16cid:durableId="1708602961">
    <w:abstractNumId w:val="40"/>
  </w:num>
  <w:num w:numId="41" w16cid:durableId="11453903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2B5"/>
    <w:rsid w:val="00020F64"/>
    <w:rsid w:val="000314D0"/>
    <w:rsid w:val="000359B0"/>
    <w:rsid w:val="00052190"/>
    <w:rsid w:val="00065884"/>
    <w:rsid w:val="00073982"/>
    <w:rsid w:val="000954E0"/>
    <w:rsid w:val="000A19D7"/>
    <w:rsid w:val="000B4956"/>
    <w:rsid w:val="000C216B"/>
    <w:rsid w:val="0013544D"/>
    <w:rsid w:val="0013637B"/>
    <w:rsid w:val="00150DDB"/>
    <w:rsid w:val="00165369"/>
    <w:rsid w:val="00193304"/>
    <w:rsid w:val="001A38C6"/>
    <w:rsid w:val="001C4A66"/>
    <w:rsid w:val="001D208B"/>
    <w:rsid w:val="001D5933"/>
    <w:rsid w:val="001E5AD5"/>
    <w:rsid w:val="002574BA"/>
    <w:rsid w:val="0026756D"/>
    <w:rsid w:val="0028389F"/>
    <w:rsid w:val="00285B54"/>
    <w:rsid w:val="00296AFD"/>
    <w:rsid w:val="002B4139"/>
    <w:rsid w:val="002D4443"/>
    <w:rsid w:val="002F60AB"/>
    <w:rsid w:val="00301E88"/>
    <w:rsid w:val="00315592"/>
    <w:rsid w:val="00320A3C"/>
    <w:rsid w:val="00333526"/>
    <w:rsid w:val="00362A72"/>
    <w:rsid w:val="00363B8A"/>
    <w:rsid w:val="00364CED"/>
    <w:rsid w:val="0036662C"/>
    <w:rsid w:val="00417C5B"/>
    <w:rsid w:val="00461E03"/>
    <w:rsid w:val="004C1E82"/>
    <w:rsid w:val="004E3919"/>
    <w:rsid w:val="004E5B49"/>
    <w:rsid w:val="004E7E36"/>
    <w:rsid w:val="00520A5D"/>
    <w:rsid w:val="00536494"/>
    <w:rsid w:val="00555E25"/>
    <w:rsid w:val="0058008C"/>
    <w:rsid w:val="005945A0"/>
    <w:rsid w:val="00594B66"/>
    <w:rsid w:val="005970DE"/>
    <w:rsid w:val="005B474F"/>
    <w:rsid w:val="005B59DF"/>
    <w:rsid w:val="005D0ACF"/>
    <w:rsid w:val="005D4CBE"/>
    <w:rsid w:val="0060344D"/>
    <w:rsid w:val="00611BFB"/>
    <w:rsid w:val="0066366A"/>
    <w:rsid w:val="0067150A"/>
    <w:rsid w:val="006737F0"/>
    <w:rsid w:val="006A0839"/>
    <w:rsid w:val="006A23D9"/>
    <w:rsid w:val="006B2463"/>
    <w:rsid w:val="006E5A64"/>
    <w:rsid w:val="006F2236"/>
    <w:rsid w:val="006F46B4"/>
    <w:rsid w:val="007029B1"/>
    <w:rsid w:val="00704BB3"/>
    <w:rsid w:val="00746C3C"/>
    <w:rsid w:val="00766F0C"/>
    <w:rsid w:val="00767D7A"/>
    <w:rsid w:val="00782CF6"/>
    <w:rsid w:val="007866A0"/>
    <w:rsid w:val="00794ECB"/>
    <w:rsid w:val="00795589"/>
    <w:rsid w:val="007A3E8C"/>
    <w:rsid w:val="007B1315"/>
    <w:rsid w:val="007B6091"/>
    <w:rsid w:val="007E23CC"/>
    <w:rsid w:val="007E685E"/>
    <w:rsid w:val="007E7EE1"/>
    <w:rsid w:val="00800BFC"/>
    <w:rsid w:val="008144FB"/>
    <w:rsid w:val="00832A5C"/>
    <w:rsid w:val="00837E26"/>
    <w:rsid w:val="00851564"/>
    <w:rsid w:val="00862628"/>
    <w:rsid w:val="008B4060"/>
    <w:rsid w:val="008B5992"/>
    <w:rsid w:val="008D79E7"/>
    <w:rsid w:val="008E28A4"/>
    <w:rsid w:val="009110AA"/>
    <w:rsid w:val="00913248"/>
    <w:rsid w:val="009155C2"/>
    <w:rsid w:val="00933308"/>
    <w:rsid w:val="00941EB8"/>
    <w:rsid w:val="00944FE1"/>
    <w:rsid w:val="0096611C"/>
    <w:rsid w:val="00966FF6"/>
    <w:rsid w:val="00981D64"/>
    <w:rsid w:val="00984399"/>
    <w:rsid w:val="00991F18"/>
    <w:rsid w:val="009C4844"/>
    <w:rsid w:val="009C67D3"/>
    <w:rsid w:val="009E15B8"/>
    <w:rsid w:val="009F61A9"/>
    <w:rsid w:val="00A125B5"/>
    <w:rsid w:val="00A21CA3"/>
    <w:rsid w:val="00A25527"/>
    <w:rsid w:val="00A42AF6"/>
    <w:rsid w:val="00A50825"/>
    <w:rsid w:val="00A62B24"/>
    <w:rsid w:val="00A779E4"/>
    <w:rsid w:val="00A8214D"/>
    <w:rsid w:val="00A83830"/>
    <w:rsid w:val="00AE22A3"/>
    <w:rsid w:val="00AF04BF"/>
    <w:rsid w:val="00B355CF"/>
    <w:rsid w:val="00B46098"/>
    <w:rsid w:val="00B922B5"/>
    <w:rsid w:val="00BA7887"/>
    <w:rsid w:val="00C1465C"/>
    <w:rsid w:val="00C162F0"/>
    <w:rsid w:val="00C32032"/>
    <w:rsid w:val="00C66833"/>
    <w:rsid w:val="00C924A9"/>
    <w:rsid w:val="00D04034"/>
    <w:rsid w:val="00D265C2"/>
    <w:rsid w:val="00D30DF7"/>
    <w:rsid w:val="00D703EA"/>
    <w:rsid w:val="00D9008E"/>
    <w:rsid w:val="00D935BA"/>
    <w:rsid w:val="00D94977"/>
    <w:rsid w:val="00DB1117"/>
    <w:rsid w:val="00DB369B"/>
    <w:rsid w:val="00DB6D31"/>
    <w:rsid w:val="00DF692C"/>
    <w:rsid w:val="00E0487E"/>
    <w:rsid w:val="00E107F9"/>
    <w:rsid w:val="00E57AC6"/>
    <w:rsid w:val="00E64DEC"/>
    <w:rsid w:val="00E668A0"/>
    <w:rsid w:val="00E75B0B"/>
    <w:rsid w:val="00EA00BA"/>
    <w:rsid w:val="00ED1229"/>
    <w:rsid w:val="00ED1B17"/>
    <w:rsid w:val="00EE06E2"/>
    <w:rsid w:val="00EE46CC"/>
    <w:rsid w:val="00EF7E79"/>
    <w:rsid w:val="00F02070"/>
    <w:rsid w:val="00F24CFE"/>
    <w:rsid w:val="00F3652E"/>
    <w:rsid w:val="00F47EDB"/>
    <w:rsid w:val="00F53B1D"/>
    <w:rsid w:val="00FD0C7E"/>
    <w:rsid w:val="00FE0042"/>
    <w:rsid w:val="00FE453E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0EE7A94C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Naslov1">
    <w:name w:val="heading 1"/>
    <w:basedOn w:val="Normal"/>
    <w:next w:val="Normal"/>
    <w:link w:val="Naslov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Bezpopisa"/>
    <w:uiPriority w:val="99"/>
    <w:semiHidden/>
    <w:unhideWhenUsed/>
    <w:rsid w:val="009C4844"/>
  </w:style>
  <w:style w:type="character" w:customStyle="1" w:styleId="Naslov1Char">
    <w:name w:val="Naslov 1 Char"/>
    <w:basedOn w:val="Zadanifontodlomka"/>
    <w:link w:val="Naslov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Obinitekst">
    <w:name w:val="Plain Text"/>
    <w:basedOn w:val="Normal"/>
    <w:link w:val="Obiniteks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iperveza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Standard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Zadanifontodlomka"/>
    <w:rsid w:val="009C4844"/>
  </w:style>
  <w:style w:type="paragraph" w:styleId="Tekstbalonia">
    <w:name w:val="Balloon Text"/>
    <w:basedOn w:val="Normal"/>
    <w:link w:val="Tekstbalonia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Odlomakpopisa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Istaknuto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Zadanifontodlomka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TijelotekstaChar">
    <w:name w:val="Tijelo teksta Char"/>
    <w:basedOn w:val="Zadanifontodlomka"/>
    <w:link w:val="Tijeloteksta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Tekstfusnote">
    <w:name w:val="footnote text"/>
    <w:basedOn w:val="Normal"/>
    <w:link w:val="Tekstfusnote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Naslov1"/>
    <w:next w:val="Normal"/>
    <w:uiPriority w:val="39"/>
    <w:unhideWhenUsed/>
    <w:qFormat/>
    <w:rsid w:val="009C4844"/>
  </w:style>
  <w:style w:type="paragraph" w:styleId="Sadraj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Zadanifontodlomka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6901-59F4-4811-AC04-72BDDF726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Emil Šetić</cp:lastModifiedBy>
  <cp:revision>39</cp:revision>
  <dcterms:created xsi:type="dcterms:W3CDTF">2019-12-23T07:41:00Z</dcterms:created>
  <dcterms:modified xsi:type="dcterms:W3CDTF">2023-10-18T09:28:00Z</dcterms:modified>
</cp:coreProperties>
</file>